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7B072" w14:textId="24AE1126" w:rsidR="00972D3A" w:rsidRPr="002F69A2" w:rsidRDefault="00972D3A" w:rsidP="00972D3A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（様式</w:t>
      </w:r>
      <w:r>
        <w:rPr>
          <w:rFonts w:hAnsi="BIZ UD明朝 Medium" w:hint="eastAsia"/>
          <w:szCs w:val="21"/>
        </w:rPr>
        <w:t>３</w:t>
      </w:r>
      <w:r w:rsidRPr="002F69A2">
        <w:rPr>
          <w:rFonts w:hAnsi="BIZ UD明朝 Medium" w:hint="eastAsia"/>
          <w:szCs w:val="21"/>
        </w:rPr>
        <w:t>）</w:t>
      </w:r>
    </w:p>
    <w:p w14:paraId="440905EB" w14:textId="77777777" w:rsidR="00972D3A" w:rsidRDefault="00972D3A" w:rsidP="00972D3A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令和　　年　　月　　日</w:t>
      </w:r>
    </w:p>
    <w:p w14:paraId="2934CF8E" w14:textId="77777777" w:rsidR="00972D3A" w:rsidRPr="002F69A2" w:rsidRDefault="00972D3A" w:rsidP="00972D3A">
      <w:pPr>
        <w:jc w:val="left"/>
        <w:rPr>
          <w:rFonts w:hAnsi="BIZ UD明朝 Medium"/>
          <w:szCs w:val="21"/>
        </w:rPr>
      </w:pPr>
    </w:p>
    <w:p w14:paraId="6A0B437D" w14:textId="2B12A506" w:rsidR="00972D3A" w:rsidRPr="004811F2" w:rsidRDefault="00972D3A" w:rsidP="00972D3A">
      <w:pPr>
        <w:jc w:val="center"/>
        <w:rPr>
          <w:rFonts w:hAnsi="BIZ UD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再製品化工程</w:t>
      </w:r>
    </w:p>
    <w:p w14:paraId="4D29087F" w14:textId="77777777" w:rsidR="00972D3A" w:rsidRPr="002F69A2" w:rsidRDefault="00972D3A" w:rsidP="00972D3A">
      <w:pPr>
        <w:jc w:val="left"/>
        <w:rPr>
          <w:rFonts w:hAnsi="BIZ UD明朝 Medium"/>
          <w:szCs w:val="21"/>
        </w:rPr>
      </w:pPr>
    </w:p>
    <w:p w14:paraId="3A37D42B" w14:textId="77777777" w:rsidR="00972D3A" w:rsidRPr="002F69A2" w:rsidRDefault="00972D3A" w:rsidP="00972D3A">
      <w:pPr>
        <w:ind w:firstLineChars="200" w:firstLine="428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北九州市長　様</w:t>
      </w:r>
    </w:p>
    <w:p w14:paraId="0AD33BE8" w14:textId="77777777" w:rsidR="00972D3A" w:rsidRPr="002F69A2" w:rsidRDefault="00972D3A" w:rsidP="00972D3A">
      <w:pPr>
        <w:jc w:val="left"/>
        <w:rPr>
          <w:rFonts w:hAnsi="BIZ UD明朝 Medium"/>
          <w:szCs w:val="21"/>
        </w:rPr>
      </w:pPr>
    </w:p>
    <w:p w14:paraId="64ADF54B" w14:textId="77777777" w:rsidR="00972D3A" w:rsidRPr="002F69A2" w:rsidRDefault="00972D3A" w:rsidP="00972D3A">
      <w:pPr>
        <w:ind w:leftChars="1600" w:left="3427" w:firstLineChars="400" w:firstLine="857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（買受人）</w:t>
      </w:r>
    </w:p>
    <w:p w14:paraId="00A81910" w14:textId="77777777" w:rsidR="00972D3A" w:rsidRPr="002F69A2" w:rsidRDefault="00972D3A" w:rsidP="00972D3A">
      <w:pPr>
        <w:pStyle w:val="a5"/>
        <w:ind w:left="541" w:firstLineChars="1900" w:firstLine="3917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>本店所在地</w:t>
      </w:r>
    </w:p>
    <w:p w14:paraId="4BD633FB" w14:textId="77777777" w:rsidR="00972D3A" w:rsidRPr="002F69A2" w:rsidRDefault="00972D3A" w:rsidP="00972D3A">
      <w:pPr>
        <w:pStyle w:val="a5"/>
        <w:ind w:left="541" w:firstLineChars="100" w:firstLine="206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商号又は名称</w:t>
      </w:r>
    </w:p>
    <w:p w14:paraId="739514B9" w14:textId="77777777" w:rsidR="00972D3A" w:rsidRPr="002F69A2" w:rsidRDefault="00972D3A" w:rsidP="00972D3A">
      <w:pPr>
        <w:pStyle w:val="a5"/>
        <w:ind w:left="541" w:firstLineChars="100" w:firstLine="206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代表者氏名</w:t>
      </w:r>
    </w:p>
    <w:p w14:paraId="0222DEF2" w14:textId="77777777" w:rsidR="00972D3A" w:rsidRPr="004811F2" w:rsidRDefault="00972D3A" w:rsidP="00972D3A">
      <w:pPr>
        <w:jc w:val="left"/>
        <w:rPr>
          <w:rFonts w:hAnsi="BIZ UD明朝 Medium"/>
          <w:szCs w:val="21"/>
        </w:rPr>
      </w:pPr>
    </w:p>
    <w:p w14:paraId="43F45F33" w14:textId="0ECF89E9" w:rsidR="0080255E" w:rsidRDefault="00E07717" w:rsidP="00870A0D">
      <w:pPr>
        <w:jc w:val="left"/>
        <w:rPr>
          <w:rFonts w:hAnsi="BIZ UD明朝 Medium"/>
          <w:szCs w:val="21"/>
        </w:rPr>
      </w:pPr>
      <w:r w:rsidRPr="00972D3A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C8CAF" wp14:editId="2F164AB5">
                <wp:simplePos x="0" y="0"/>
                <wp:positionH relativeFrom="margin">
                  <wp:align>right</wp:align>
                </wp:positionH>
                <wp:positionV relativeFrom="paragraph">
                  <wp:posOffset>188595</wp:posOffset>
                </wp:positionV>
                <wp:extent cx="6134100" cy="62007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6200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836CB" id="正方形/長方形 1" o:spid="_x0000_s1026" style="position:absolute;left:0;text-align:left;margin-left:431.8pt;margin-top:14.85pt;width:483pt;height:488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" filled="f" strokecolor="black [3213]" strokeweight="1pt">
                <w10:wrap anchorx="margin"/>
              </v:rect>
            </w:pict>
          </mc:Fallback>
        </mc:AlternateContent>
      </w:r>
      <w:r w:rsidRPr="00972D3A">
        <w:rPr>
          <w:rFonts w:hAnsi="BIZ UD明朝 Medium" w:hint="eastAsia"/>
          <w:szCs w:val="21"/>
        </w:rPr>
        <w:t>再製品化工程</w:t>
      </w:r>
    </w:p>
    <w:p w14:paraId="4AEA78A0" w14:textId="77777777" w:rsidR="00972D3A" w:rsidRPr="00972D3A" w:rsidRDefault="00972D3A" w:rsidP="00870A0D">
      <w:pPr>
        <w:jc w:val="left"/>
        <w:rPr>
          <w:rFonts w:hAnsi="BIZ UD明朝 Medium"/>
          <w:szCs w:val="21"/>
        </w:rPr>
      </w:pPr>
    </w:p>
    <w:p w14:paraId="7830C924" w14:textId="5BD06C6E" w:rsidR="00972D3A" w:rsidRDefault="00E07717" w:rsidP="00972D3A">
      <w:pPr>
        <w:ind w:left="137"/>
        <w:jc w:val="left"/>
        <w:rPr>
          <w:rFonts w:hAnsi="BIZ UD明朝 Medium"/>
          <w:szCs w:val="21"/>
        </w:rPr>
      </w:pPr>
      <w:r w:rsidRPr="00972D3A">
        <w:rPr>
          <w:rFonts w:hAnsi="BIZ UD明朝 Medium" w:hint="eastAsia"/>
          <w:szCs w:val="21"/>
        </w:rPr>
        <w:t>※ 運搬、リサイクル工程、製品化、残渣</w:t>
      </w:r>
      <w:r w:rsidR="000F6E67" w:rsidRPr="00972D3A">
        <w:rPr>
          <w:rFonts w:hAnsi="BIZ UD明朝 Medium" w:hint="eastAsia"/>
          <w:szCs w:val="21"/>
        </w:rPr>
        <w:t>・異物</w:t>
      </w:r>
      <w:r w:rsidRPr="00972D3A">
        <w:rPr>
          <w:rFonts w:hAnsi="BIZ UD明朝 Medium" w:hint="eastAsia"/>
          <w:szCs w:val="21"/>
        </w:rPr>
        <w:t>処理までの一連の工程を記載してください</w:t>
      </w:r>
      <w:r w:rsidR="00972D3A">
        <w:rPr>
          <w:rFonts w:hAnsi="BIZ UD明朝 Medium" w:hint="eastAsia"/>
          <w:szCs w:val="21"/>
        </w:rPr>
        <w:t>。</w:t>
      </w:r>
    </w:p>
    <w:p w14:paraId="10F4FD2C" w14:textId="1C40A87E" w:rsidR="00E07717" w:rsidRDefault="00E07717" w:rsidP="00972D3A">
      <w:pPr>
        <w:ind w:left="137" w:firstLineChars="100" w:firstLine="214"/>
        <w:jc w:val="left"/>
        <w:rPr>
          <w:rFonts w:ascii="BIZ UDP明朝 Medium" w:eastAsia="BIZ UDP明朝 Medium" w:hAnsi="BIZ UDP明朝 Medium"/>
          <w:sz w:val="22"/>
        </w:rPr>
      </w:pPr>
      <w:r w:rsidRPr="00972D3A">
        <w:rPr>
          <w:rFonts w:hAnsi="BIZ UD明朝 Medium" w:hint="eastAsia"/>
          <w:szCs w:val="21"/>
        </w:rPr>
        <w:t>（</w:t>
      </w:r>
      <w:r w:rsidR="00972D3A">
        <w:rPr>
          <w:rFonts w:hAnsi="BIZ UD明朝 Medium" w:hint="eastAsia"/>
          <w:szCs w:val="21"/>
        </w:rPr>
        <w:t>業務</w:t>
      </w:r>
      <w:r w:rsidRPr="00972D3A">
        <w:rPr>
          <w:rFonts w:hAnsi="BIZ UD明朝 Medium" w:hint="eastAsia"/>
          <w:szCs w:val="21"/>
        </w:rPr>
        <w:t>委託</w:t>
      </w:r>
      <w:r w:rsidR="00972D3A">
        <w:rPr>
          <w:rFonts w:hAnsi="BIZ UD明朝 Medium" w:hint="eastAsia"/>
          <w:szCs w:val="21"/>
        </w:rPr>
        <w:t>する工程等が</w:t>
      </w:r>
      <w:r w:rsidRPr="00972D3A">
        <w:rPr>
          <w:rFonts w:hAnsi="BIZ UD明朝 Medium" w:hint="eastAsia"/>
          <w:szCs w:val="21"/>
        </w:rPr>
        <w:t>ある場合</w:t>
      </w:r>
      <w:r w:rsidR="00972D3A">
        <w:rPr>
          <w:rFonts w:hAnsi="BIZ UD明朝 Medium" w:hint="eastAsia"/>
          <w:szCs w:val="21"/>
        </w:rPr>
        <w:t>に</w:t>
      </w:r>
      <w:r w:rsidRPr="00972D3A">
        <w:rPr>
          <w:rFonts w:hAnsi="BIZ UD明朝 Medium" w:hint="eastAsia"/>
          <w:szCs w:val="21"/>
        </w:rPr>
        <w:t>は</w:t>
      </w:r>
      <w:r w:rsidR="00972D3A">
        <w:rPr>
          <w:rFonts w:hAnsi="BIZ UD明朝 Medium" w:hint="eastAsia"/>
          <w:szCs w:val="21"/>
        </w:rPr>
        <w:t>、</w:t>
      </w:r>
      <w:r w:rsidRPr="00972D3A">
        <w:rPr>
          <w:rFonts w:hAnsi="BIZ UD明朝 Medium" w:hint="eastAsia"/>
          <w:szCs w:val="21"/>
        </w:rPr>
        <w:t>委託</w:t>
      </w:r>
      <w:r w:rsidR="00972D3A">
        <w:rPr>
          <w:rFonts w:hAnsi="BIZ UD明朝 Medium" w:hint="eastAsia"/>
          <w:szCs w:val="21"/>
        </w:rPr>
        <w:t>の</w:t>
      </w:r>
      <w:r w:rsidRPr="00972D3A">
        <w:rPr>
          <w:rFonts w:hAnsi="BIZ UD明朝 Medium" w:hint="eastAsia"/>
          <w:szCs w:val="21"/>
        </w:rPr>
        <w:t>該当</w:t>
      </w:r>
      <w:r w:rsidR="00972D3A">
        <w:rPr>
          <w:rFonts w:hAnsi="BIZ UD明朝 Medium" w:hint="eastAsia"/>
          <w:szCs w:val="21"/>
        </w:rPr>
        <w:t>工程等</w:t>
      </w:r>
      <w:r w:rsidRPr="00972D3A">
        <w:rPr>
          <w:rFonts w:hAnsi="BIZ UD明朝 Medium" w:hint="eastAsia"/>
          <w:szCs w:val="21"/>
        </w:rPr>
        <w:t>が分かるよう記載してください</w:t>
      </w:r>
      <w:r>
        <w:rPr>
          <w:rFonts w:ascii="BIZ UDP明朝 Medium" w:eastAsia="BIZ UDP明朝 Medium" w:hAnsi="BIZ UDP明朝 Medium" w:hint="eastAsia"/>
          <w:sz w:val="22"/>
        </w:rPr>
        <w:t>。</w:t>
      </w:r>
      <w:r w:rsidR="00972D3A">
        <w:rPr>
          <w:rFonts w:ascii="BIZ UDP明朝 Medium" w:eastAsia="BIZ UDP明朝 Medium" w:hAnsi="BIZ UDP明朝 Medium" w:hint="eastAsia"/>
          <w:sz w:val="22"/>
        </w:rPr>
        <w:t>）</w:t>
      </w:r>
    </w:p>
    <w:p w14:paraId="21A14C11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43EFDBCD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63D02714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437821C7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72B49E44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162881C7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2B077880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58A68BBC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084B7ED8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534DEC40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6F6D2D89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4A78DC40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19A66A47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2047F645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03BF6BB1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619328BC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658EA06B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2BAD06D5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27EBEAAE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2096CBC3" w14:textId="77777777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1BBFA5D8" w14:textId="053CBF46" w:rsidR="00E07717" w:rsidRDefault="00E07717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068298C8" w14:textId="5B2BD48C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3B85D8EC" w14:textId="18DFBC50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5A481616" w14:textId="1A843FB5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5E8CC3F1" w14:textId="5945CF70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6633E230" w14:textId="6F7937DB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1860C665" w14:textId="53A7D1A7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6822E003" w14:textId="1CF8C5F5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0ECF0CF1" w14:textId="38303139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2BDD2FF9" w14:textId="5F863C3F" w:rsidR="004253ED" w:rsidRDefault="004253ED" w:rsidP="00870A0D">
      <w:pPr>
        <w:jc w:val="left"/>
        <w:rPr>
          <w:rFonts w:ascii="BIZ UDP明朝 Medium" w:eastAsia="BIZ UDP明朝 Medium" w:hAnsi="BIZ UDP明朝 Medium"/>
          <w:szCs w:val="21"/>
        </w:rPr>
      </w:pPr>
    </w:p>
    <w:p w14:paraId="3BC22018" w14:textId="77777777" w:rsidR="004253ED" w:rsidRDefault="004253ED" w:rsidP="00870A0D">
      <w:pPr>
        <w:jc w:val="left"/>
        <w:rPr>
          <w:rFonts w:ascii="BIZ UDP明朝 Medium" w:eastAsia="BIZ UDP明朝 Medium" w:hAnsi="BIZ UDP明朝 Medium" w:hint="eastAsia"/>
          <w:szCs w:val="21"/>
        </w:rPr>
      </w:pPr>
    </w:p>
    <w:p w14:paraId="0D3765E4" w14:textId="47C6024D" w:rsidR="00E07717" w:rsidRDefault="00E07717" w:rsidP="00972D3A">
      <w:pPr>
        <w:ind w:firstLineChars="100" w:firstLine="214"/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>※</w:t>
      </w:r>
      <w:r w:rsidR="00972D3A">
        <w:rPr>
          <w:rFonts w:ascii="BIZ UDP明朝 Medium" w:eastAsia="BIZ UDP明朝 Medium" w:hAnsi="BIZ UDP明朝 Medium" w:hint="eastAsia"/>
          <w:szCs w:val="21"/>
        </w:rPr>
        <w:t xml:space="preserve">　</w:t>
      </w:r>
      <w:r>
        <w:rPr>
          <w:rFonts w:ascii="BIZ UDP明朝 Medium" w:eastAsia="BIZ UDP明朝 Medium" w:hAnsi="BIZ UDP明朝 Medium" w:hint="eastAsia"/>
          <w:szCs w:val="21"/>
        </w:rPr>
        <w:t>記載欄が不足する場合は、任意様式にて追加作成し添付してください。</w:t>
      </w:r>
    </w:p>
    <w:sectPr w:rsidR="00E07717" w:rsidSect="00972D3A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655B4" w14:textId="77777777" w:rsidR="00184248" w:rsidRDefault="00184248" w:rsidP="004253ED">
      <w:r>
        <w:separator/>
      </w:r>
    </w:p>
  </w:endnote>
  <w:endnote w:type="continuationSeparator" w:id="0">
    <w:p w14:paraId="5B29FFB6" w14:textId="77777777" w:rsidR="00184248" w:rsidRDefault="00184248" w:rsidP="0042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33040" w14:textId="77777777" w:rsidR="00184248" w:rsidRDefault="00184248" w:rsidP="004253ED">
      <w:r>
        <w:separator/>
      </w:r>
    </w:p>
  </w:footnote>
  <w:footnote w:type="continuationSeparator" w:id="0">
    <w:p w14:paraId="5398F7E7" w14:textId="77777777" w:rsidR="00184248" w:rsidRDefault="00184248" w:rsidP="00425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923"/>
    <w:rsid w:val="000F6E67"/>
    <w:rsid w:val="00173F7C"/>
    <w:rsid w:val="00184248"/>
    <w:rsid w:val="001D149B"/>
    <w:rsid w:val="002F3227"/>
    <w:rsid w:val="00301923"/>
    <w:rsid w:val="004253ED"/>
    <w:rsid w:val="00486F6D"/>
    <w:rsid w:val="00630446"/>
    <w:rsid w:val="006C5888"/>
    <w:rsid w:val="0080255E"/>
    <w:rsid w:val="00817125"/>
    <w:rsid w:val="00870A0D"/>
    <w:rsid w:val="008B1B4E"/>
    <w:rsid w:val="008E7F7D"/>
    <w:rsid w:val="00920E0F"/>
    <w:rsid w:val="00972D3A"/>
    <w:rsid w:val="00983AFB"/>
    <w:rsid w:val="00CB70D6"/>
    <w:rsid w:val="00D507B8"/>
    <w:rsid w:val="00D82B48"/>
    <w:rsid w:val="00DA209E"/>
    <w:rsid w:val="00E07717"/>
    <w:rsid w:val="00E52996"/>
    <w:rsid w:val="00E63704"/>
    <w:rsid w:val="00E707C2"/>
    <w:rsid w:val="00F00981"/>
    <w:rsid w:val="00F6089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7C0107"/>
  <w15:chartTrackingRefBased/>
  <w15:docId w15:val="{A1E8C419-D147-4272-8F5C-5C99A31B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D3A"/>
    <w:pPr>
      <w:widowControl w:val="0"/>
      <w:jc w:val="both"/>
    </w:pPr>
    <w:rPr>
      <w:rFonts w:ascii="BIZ UD明朝 Medium"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227"/>
    <w:pPr>
      <w:ind w:leftChars="400" w:left="840"/>
    </w:pPr>
  </w:style>
  <w:style w:type="paragraph" w:styleId="a5">
    <w:name w:val="Body Text"/>
    <w:basedOn w:val="a"/>
    <w:link w:val="a6"/>
    <w:uiPriority w:val="1"/>
    <w:unhideWhenUsed/>
    <w:qFormat/>
    <w:rsid w:val="00972D3A"/>
    <w:pPr>
      <w:spacing w:before="60"/>
      <w:ind w:left="118"/>
      <w:jc w:val="left"/>
    </w:pPr>
    <w:rPr>
      <w:rFonts w:ascii="ＭＳ 明朝" w:hAnsi="ＭＳ 明朝" w:cs="Times New Roman"/>
      <w:kern w:val="0"/>
      <w:sz w:val="22"/>
      <w:lang w:eastAsia="en-US"/>
    </w:rPr>
  </w:style>
  <w:style w:type="character" w:customStyle="1" w:styleId="a6">
    <w:name w:val="本文 (文字)"/>
    <w:basedOn w:val="a0"/>
    <w:link w:val="a5"/>
    <w:uiPriority w:val="1"/>
    <w:rsid w:val="00972D3A"/>
    <w:rPr>
      <w:rFonts w:ascii="ＭＳ 明朝" w:eastAsia="BIZ UD明朝 Medium" w:hAnsi="ＭＳ 明朝" w:cs="Times New Roman"/>
      <w:kern w:val="0"/>
      <w:sz w:val="22"/>
      <w:lang w:eastAsia="en-US"/>
    </w:rPr>
  </w:style>
  <w:style w:type="paragraph" w:styleId="a7">
    <w:name w:val="header"/>
    <w:basedOn w:val="a"/>
    <w:link w:val="a8"/>
    <w:uiPriority w:val="99"/>
    <w:unhideWhenUsed/>
    <w:rsid w:val="004253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53ED"/>
    <w:rPr>
      <w:rFonts w:ascii="BIZ UD明朝 Medium" w:eastAsia="BIZ UD明朝 Medium"/>
    </w:rPr>
  </w:style>
  <w:style w:type="paragraph" w:styleId="a9">
    <w:name w:val="footer"/>
    <w:basedOn w:val="a"/>
    <w:link w:val="aa"/>
    <w:uiPriority w:val="99"/>
    <w:unhideWhenUsed/>
    <w:rsid w:val="004253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53ED"/>
    <w:rPr>
      <w:rFonts w:ascii="BIZ UD明朝 Medium" w:eastAsia="BIZ UD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花岡 壮一</cp:lastModifiedBy>
  <cp:revision>2</cp:revision>
  <cp:lastPrinted>2022-10-25T07:22:00Z</cp:lastPrinted>
  <dcterms:created xsi:type="dcterms:W3CDTF">2024-12-16T07:21:00Z</dcterms:created>
  <dcterms:modified xsi:type="dcterms:W3CDTF">2024-12-16T07:21:00Z</dcterms:modified>
</cp:coreProperties>
</file>